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95F0" w14:textId="617D5690" w:rsidR="002C0E8E" w:rsidRDefault="00D748EC" w:rsidP="0015421E">
      <w:pPr>
        <w:spacing w:line="360" w:lineRule="auto"/>
        <w:ind w:firstLine="720"/>
        <w:jc w:val="both"/>
      </w:pPr>
      <w:r>
        <w:t>Chào cô giáo – “người mẹ thứ 2” của Hải An!</w:t>
      </w:r>
    </w:p>
    <w:p w14:paraId="206ECFF8" w14:textId="35F997BA" w:rsidR="00D748EC" w:rsidRDefault="00D748EC" w:rsidP="0015421E">
      <w:pPr>
        <w:spacing w:line="360" w:lineRule="auto"/>
        <w:ind w:firstLine="720"/>
        <w:jc w:val="both"/>
      </w:pPr>
      <w:r>
        <w:t xml:space="preserve">Nhân ngày nhà giáo Việt Nam 20/11, xin gửi đến em – người mẹ thứ 2 của con gái chị những lời chúc tốt đẹp nhất, chúc em luôn mạnh khỏe, luôn tận tâm với nghề và luôn thành công trong sự nghiệp giáo dục. </w:t>
      </w:r>
    </w:p>
    <w:p w14:paraId="433E8161" w14:textId="7235EA31" w:rsidR="00D748EC" w:rsidRDefault="00D748EC" w:rsidP="0015421E">
      <w:pPr>
        <w:spacing w:line="360" w:lineRule="auto"/>
        <w:ind w:firstLine="720"/>
        <w:jc w:val="both"/>
      </w:pPr>
      <w:r>
        <w:t xml:space="preserve">Chị là một người mẹ và giống như bao người mẹ khác đều rất yêu thương và lo lắng cho con. Đặc biệt khi quyết định cho con rời khỏi vòng tay của gia đình để đến trường Mầm non học. </w:t>
      </w:r>
    </w:p>
    <w:p w14:paraId="60CF49D0" w14:textId="4F8EA63E" w:rsidR="00D748EC" w:rsidRDefault="00D748EC" w:rsidP="0015421E">
      <w:pPr>
        <w:spacing w:line="360" w:lineRule="auto"/>
        <w:ind w:firstLine="720"/>
        <w:jc w:val="both"/>
      </w:pPr>
      <w:r>
        <w:t>Em biết không? Đêm trước khi con đi học, cả đêm chị không ngủ được, lo lắng không biết ngày mai con đến lớp, đến trường với cô và các bạn con sẽ ra sao? Liệu rằng con có khóc nhiều không</w:t>
      </w:r>
      <w:r w:rsidR="00EE0CDB">
        <w:t>, liệu con có hòa đồng được với các bạn</w:t>
      </w:r>
      <w:r>
        <w:t>?</w:t>
      </w:r>
    </w:p>
    <w:p w14:paraId="6C8939E8" w14:textId="1CCE0365" w:rsidR="00D748EC" w:rsidRDefault="00D748EC" w:rsidP="0015421E">
      <w:pPr>
        <w:spacing w:line="360" w:lineRule="auto"/>
        <w:ind w:firstLine="720"/>
        <w:jc w:val="both"/>
      </w:pPr>
      <w:r>
        <w:t>Ngày đầu tiên con đến trường, con được em ra đón với nét mặt tươi cười, hiền dịu, giọng nói nhẹ nhàng làm chị cũng yên tâm phần nào. Em bế con, con gào thét, dẫy dụa, con khóc đòi mẹ bế và nhất định không chịu theo cô</w:t>
      </w:r>
      <w:r w:rsidR="009C28A5">
        <w:t xml:space="preserve">. Em nhẹ nhàng dỗ con, con vẫn gào thét, e vẫn nhẹ nhàng, ân cần với con, thực lòng chị cảm ơn em rất nhiều. </w:t>
      </w:r>
    </w:p>
    <w:p w14:paraId="0E1F80A2" w14:textId="1189F03B" w:rsidR="009C28A5" w:rsidRDefault="009C28A5" w:rsidP="0015421E">
      <w:pPr>
        <w:spacing w:line="360" w:lineRule="auto"/>
        <w:ind w:firstLine="720"/>
        <w:jc w:val="both"/>
      </w:pPr>
      <w:r>
        <w:t>10 ngày đầu khi con đến lớp, con đều khóc, trưa con không ngủ, con khóc cả buổi trưa, nhìn cam, chị thấy em bế con dỗ dành, ở cạnh con mà chị</w:t>
      </w:r>
      <w:r w:rsidR="001C627C">
        <w:t xml:space="preserve"> thầm cảm ơn em</w:t>
      </w:r>
      <w:r>
        <w:t xml:space="preserve">.. Nhìn hình ảnh em đi đắp từng chiếc chăn lên cho các con, nhẹ nhàng nhấc con nằm thẳng mà ấm lòng em ạ. Hải An nhà chị kén ăn, ăn ít nhìn thấy em bón từng miếng cơm cho con </w:t>
      </w:r>
      <w:r w:rsidR="005B09A4">
        <w:t xml:space="preserve"> và các bạn </w:t>
      </w:r>
      <w:r>
        <w:t xml:space="preserve">giống như những người mẹ của các con mà chị ngưỡng mộ </w:t>
      </w:r>
      <w:r w:rsidR="005B09A4">
        <w:t>các cô giáo mầm non.</w:t>
      </w:r>
    </w:p>
    <w:p w14:paraId="5CBF3C2B" w14:textId="53F60143" w:rsidR="009C28A5" w:rsidRDefault="009C28A5" w:rsidP="0015421E">
      <w:pPr>
        <w:spacing w:line="360" w:lineRule="auto"/>
        <w:ind w:firstLine="720"/>
        <w:jc w:val="both"/>
      </w:pPr>
      <w:r>
        <w:t>Chị nhớ mãi, hôm đó là buổi trưa đầu tiên sau 10 ngày đi học con đã ngủ trưa, em nhắn tin cho chị: chị ơi, hôm nay chị yên tâm nhé. Con ngủ rồi chị ạ! Rồi hôm Hải An bị sốt ở lớp, em vội vàng gọi điện cho chị với gi</w:t>
      </w:r>
      <w:r w:rsidR="00883EE7">
        <w:t>ọ</w:t>
      </w:r>
      <w:r>
        <w:t xml:space="preserve">ng lo lắng: Chị ơi, con bị sốt chị ạ. Em đo nhiệt độ </w:t>
      </w:r>
      <w:r w:rsidR="003473E3">
        <w:t xml:space="preserve">con sốt hơn </w:t>
      </w:r>
      <w:r>
        <w:t xml:space="preserve">38,5 em cho con uống thuốc hạ sốt nhé, chị tranh thủ về sớm đón con cho con đi khám xem con làm sao? </w:t>
      </w:r>
      <w:r w:rsidR="00883EE7">
        <w:t>Nghe giọng em mà chị cảm giác em</w:t>
      </w:r>
      <w:r w:rsidR="005B09A4">
        <w:t xml:space="preserve"> cũng </w:t>
      </w:r>
      <w:r w:rsidR="00883EE7">
        <w:t xml:space="preserve"> là mẹ của cháu. </w:t>
      </w:r>
    </w:p>
    <w:p w14:paraId="55533831" w14:textId="2BA3C3AB" w:rsidR="00883EE7" w:rsidRDefault="00883EE7" w:rsidP="0015421E">
      <w:pPr>
        <w:spacing w:line="360" w:lineRule="auto"/>
        <w:ind w:firstLine="720"/>
        <w:jc w:val="both"/>
        <w:rPr>
          <w:rFonts w:eastAsia="Times New Roman"/>
          <w:color w:val="000000"/>
          <w:kern w:val="0"/>
          <w14:ligatures w14:val="none"/>
        </w:rPr>
      </w:pPr>
      <w:r>
        <w:rPr>
          <w:rFonts w:eastAsia="Times New Roman"/>
          <w:color w:val="000000"/>
          <w:kern w:val="0"/>
          <w14:ligatures w14:val="none"/>
        </w:rPr>
        <w:t>T</w:t>
      </w:r>
      <w:r w:rsidRPr="002F7949">
        <w:rPr>
          <w:rFonts w:eastAsia="Times New Roman"/>
          <w:color w:val="000000"/>
          <w:kern w:val="0"/>
          <w14:ligatures w14:val="none"/>
        </w:rPr>
        <w:t>ình yêu là một loại cung bậc của cảm xúc, mà đã là cảm xúc thì bắt không được, cản không xong, nó bắt nguồn từ trái tim của người biết yêu, người cho đi và người nhận lại</w:t>
      </w:r>
      <w:r>
        <w:rPr>
          <w:rFonts w:eastAsia="Times New Roman"/>
          <w:color w:val="000000"/>
          <w:kern w:val="0"/>
          <w14:ligatures w14:val="none"/>
        </w:rPr>
        <w:t xml:space="preserve"> phải không em</w:t>
      </w:r>
      <w:r w:rsidR="00C43E85">
        <w:rPr>
          <w:rFonts w:eastAsia="Times New Roman"/>
          <w:color w:val="000000"/>
          <w:kern w:val="0"/>
          <w14:ligatures w14:val="none"/>
        </w:rPr>
        <w:t xml:space="preserve">? </w:t>
      </w:r>
      <w:r w:rsidRPr="002F7949">
        <w:rPr>
          <w:rFonts w:eastAsia="Times New Roman"/>
          <w:color w:val="000000"/>
          <w:kern w:val="0"/>
          <w14:ligatures w14:val="none"/>
        </w:rPr>
        <w:t xml:space="preserve">Người nhận thì rất dễ </w:t>
      </w:r>
      <w:r w:rsidR="00C43E85">
        <w:rPr>
          <w:rFonts w:eastAsia="Times New Roman"/>
          <w:color w:val="000000"/>
          <w:kern w:val="0"/>
          <w14:ligatures w14:val="none"/>
        </w:rPr>
        <w:t>e</w:t>
      </w:r>
      <w:r w:rsidRPr="002F7949">
        <w:rPr>
          <w:rFonts w:eastAsia="Times New Roman"/>
          <w:color w:val="000000"/>
          <w:kern w:val="0"/>
          <w14:ligatures w14:val="none"/>
        </w:rPr>
        <w:t xml:space="preserve"> ạ, bởi ai cũng muốn nhận được tình yêu thương của người khác. Vấn đề ở đây là người cho đi</w:t>
      </w:r>
      <w:r w:rsidR="00C43E85">
        <w:rPr>
          <w:rFonts w:eastAsia="Times New Roman"/>
          <w:color w:val="000000"/>
          <w:kern w:val="0"/>
          <w14:ligatures w14:val="none"/>
        </w:rPr>
        <w:t xml:space="preserve">. Hải An bây giờ đã nói nhiều hơn, con đã </w:t>
      </w:r>
      <w:r w:rsidR="003473E3">
        <w:rPr>
          <w:rFonts w:eastAsia="Times New Roman"/>
          <w:color w:val="000000"/>
          <w:kern w:val="0"/>
          <w14:ligatures w14:val="none"/>
        </w:rPr>
        <w:t>rất vui vẻ khi đến trường</w:t>
      </w:r>
      <w:r w:rsidR="00C43E85">
        <w:rPr>
          <w:rFonts w:eastAsia="Times New Roman"/>
          <w:color w:val="000000"/>
          <w:kern w:val="0"/>
          <w14:ligatures w14:val="none"/>
        </w:rPr>
        <w:t xml:space="preserve">.  Cảm ơn em, cảm ơn em đã cho đi tình yêu thương của </w:t>
      </w:r>
      <w:r w:rsidR="00C43E85">
        <w:rPr>
          <w:rFonts w:eastAsia="Times New Roman"/>
          <w:color w:val="000000"/>
          <w:kern w:val="0"/>
          <w14:ligatures w14:val="none"/>
        </w:rPr>
        <w:lastRenderedPageBreak/>
        <w:t xml:space="preserve">một người cô giáo mà hơn hết là một người mẹ để dành tình cảm tốt đẹp nhất tới tất cả các con. </w:t>
      </w:r>
    </w:p>
    <w:p w14:paraId="46CEB4FA" w14:textId="2ACD5C8D" w:rsidR="00C43E85" w:rsidRDefault="005B09A4" w:rsidP="0015421E">
      <w:pPr>
        <w:spacing w:line="360" w:lineRule="auto"/>
        <w:ind w:firstLine="720"/>
        <w:jc w:val="both"/>
        <w:rPr>
          <w:rFonts w:eastAsia="Times New Roman"/>
          <w:color w:val="000000"/>
          <w:kern w:val="0"/>
          <w14:ligatures w14:val="none"/>
        </w:rPr>
      </w:pPr>
      <w:r>
        <w:t>T</w:t>
      </w:r>
      <w:r w:rsidR="00C43E85">
        <w:rPr>
          <w:rFonts w:eastAsia="Times New Roman"/>
          <w:color w:val="000000"/>
          <w:kern w:val="0"/>
          <w14:ligatures w14:val="none"/>
        </w:rPr>
        <w:t xml:space="preserve">hay mặt cho các bậc phụ huynh gửi lời biết ơn chân thành nhất tới tất cả các cô giáo mầm non </w:t>
      </w:r>
      <w:r>
        <w:rPr>
          <w:rFonts w:eastAsia="Times New Roman"/>
          <w:color w:val="000000"/>
          <w:kern w:val="0"/>
          <w14:ligatures w14:val="none"/>
        </w:rPr>
        <w:t xml:space="preserve">– người mẹ thứ 2 đầu tiên trong cuộc đời của các con – người vất vả, </w:t>
      </w:r>
      <w:r w:rsidR="00C43E85">
        <w:rPr>
          <w:rFonts w:eastAsia="Times New Roman"/>
          <w:color w:val="000000"/>
          <w:kern w:val="0"/>
          <w14:ligatures w14:val="none"/>
        </w:rPr>
        <w:t xml:space="preserve">hi sinh thầm lặng để chăm sóc, nuôi dưỡng, giáo dục </w:t>
      </w:r>
      <w:r w:rsidR="00856611">
        <w:rPr>
          <w:rFonts w:eastAsia="Times New Roman"/>
          <w:color w:val="000000"/>
          <w:kern w:val="0"/>
          <w14:ligatures w14:val="none"/>
        </w:rPr>
        <w:t>các con</w:t>
      </w:r>
      <w:r w:rsidR="00C43E85">
        <w:rPr>
          <w:rFonts w:eastAsia="Times New Roman"/>
          <w:color w:val="000000"/>
          <w:kern w:val="0"/>
          <w14:ligatures w14:val="none"/>
        </w:rPr>
        <w:t>!</w:t>
      </w:r>
    </w:p>
    <w:p w14:paraId="4C09DF36" w14:textId="5190CC05" w:rsidR="0015421E" w:rsidRDefault="0015421E" w:rsidP="0015421E">
      <w:pPr>
        <w:spacing w:line="360" w:lineRule="auto"/>
        <w:ind w:firstLine="720"/>
        <w:jc w:val="both"/>
        <w:rPr>
          <w:rFonts w:eastAsia="Times New Roman"/>
          <w:color w:val="000000"/>
          <w:kern w:val="0"/>
          <w14:ligatures w14:val="none"/>
        </w:rPr>
      </w:pPr>
      <w:r>
        <w:rPr>
          <w:rFonts w:eastAsia="Times New Roman"/>
          <w:color w:val="000000"/>
          <w:kern w:val="0"/>
          <w14:ligatures w14:val="none"/>
        </w:rPr>
        <w:t>Cảm ơn cô rất nhiều!</w:t>
      </w:r>
    </w:p>
    <w:p w14:paraId="3AEFC9E3" w14:textId="321FF9DA" w:rsidR="0015421E" w:rsidRPr="00C43E85" w:rsidRDefault="0015421E" w:rsidP="00497D63">
      <w:pPr>
        <w:spacing w:line="360" w:lineRule="auto"/>
        <w:ind w:left="5040" w:firstLine="720"/>
        <w:jc w:val="both"/>
      </w:pPr>
      <w:r>
        <w:rPr>
          <w:rFonts w:eastAsia="Times New Roman"/>
          <w:color w:val="000000"/>
          <w:kern w:val="0"/>
          <w14:ligatures w14:val="none"/>
        </w:rPr>
        <w:t>Phụ huynh của Hải An.</w:t>
      </w:r>
    </w:p>
    <w:sectPr w:rsidR="0015421E" w:rsidRPr="00C43E85" w:rsidSect="000610D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EC"/>
    <w:rsid w:val="000610DD"/>
    <w:rsid w:val="000D2AA2"/>
    <w:rsid w:val="0015421E"/>
    <w:rsid w:val="001C627C"/>
    <w:rsid w:val="002C0E8E"/>
    <w:rsid w:val="003473E3"/>
    <w:rsid w:val="00497D63"/>
    <w:rsid w:val="005B09A4"/>
    <w:rsid w:val="00856611"/>
    <w:rsid w:val="00883EE7"/>
    <w:rsid w:val="009C28A5"/>
    <w:rsid w:val="00C43E85"/>
    <w:rsid w:val="00D24C70"/>
    <w:rsid w:val="00D748EC"/>
    <w:rsid w:val="00E16BEA"/>
    <w:rsid w:val="00EE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055F"/>
  <w15:chartTrackingRefBased/>
  <w15:docId w15:val="{A179FD21-A8D8-4BF7-8E2E-F50B4EB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TAN</dc:creator>
  <cp:keywords/>
  <dc:description/>
  <cp:lastModifiedBy>LE VAN TAN</cp:lastModifiedBy>
  <cp:revision>10</cp:revision>
  <dcterms:created xsi:type="dcterms:W3CDTF">2023-02-09T23:30:00Z</dcterms:created>
  <dcterms:modified xsi:type="dcterms:W3CDTF">2023-02-14T03:09:00Z</dcterms:modified>
</cp:coreProperties>
</file>